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7EEE" w14:textId="77777777" w:rsidR="007C1066" w:rsidRDefault="007C1066" w:rsidP="007C10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70CA">
        <w:rPr>
          <w:rFonts w:ascii="Times New Roman" w:hAnsi="Times New Roman" w:cs="Times New Roman"/>
          <w:b/>
          <w:bCs/>
          <w:sz w:val="36"/>
          <w:szCs w:val="36"/>
        </w:rPr>
        <w:t>Andrew Beers</w:t>
      </w:r>
    </w:p>
    <w:p w14:paraId="7284504B" w14:textId="37AF9579" w:rsidR="007C1066" w:rsidRPr="00B97158" w:rsidRDefault="00C44F65" w:rsidP="003771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165">
        <w:rPr>
          <w:rFonts w:ascii="Times New Roman" w:hAnsi="Times New Roman" w:cs="Times New Roman"/>
          <w:sz w:val="24"/>
          <w:szCs w:val="24"/>
        </w:rPr>
        <w:t>theandrewbeers@gmail.com</w:t>
      </w:r>
      <w:r w:rsidR="00377165">
        <w:rPr>
          <w:rFonts w:ascii="Times New Roman" w:hAnsi="Times New Roman" w:cs="Times New Roman"/>
          <w:sz w:val="24"/>
          <w:szCs w:val="24"/>
        </w:rPr>
        <w:t xml:space="preserve"> </w:t>
      </w:r>
      <w:r w:rsidR="00377165" w:rsidRPr="00C44F65">
        <w:rPr>
          <w:rFonts w:ascii="Times New Roman" w:hAnsi="Times New Roman" w:cs="Times New Roman"/>
          <w:sz w:val="24"/>
          <w:szCs w:val="24"/>
        </w:rPr>
        <w:t>|</w:t>
      </w:r>
      <w:r w:rsidR="00377165">
        <w:rPr>
          <w:rFonts w:ascii="Times New Roman" w:hAnsi="Times New Roman" w:cs="Times New Roman"/>
          <w:sz w:val="24"/>
          <w:szCs w:val="24"/>
        </w:rPr>
        <w:t xml:space="preserve"> 719-464-5087 | Colorado Springs, CO</w:t>
      </w:r>
    </w:p>
    <w:p w14:paraId="5909335F" w14:textId="21BA093F" w:rsidR="007C1066" w:rsidRPr="00B97158" w:rsidRDefault="00000000" w:rsidP="007C106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/>
    </w:p>
    <w:p w14:paraId="5104B387" w14:textId="77777777" w:rsidR="007C1066" w:rsidRPr="00043273" w:rsidRDefault="007C1066" w:rsidP="007C1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E34D4" wp14:editId="03BD4D36">
                <wp:simplePos x="0" y="0"/>
                <wp:positionH relativeFrom="column">
                  <wp:posOffset>-838200</wp:posOffset>
                </wp:positionH>
                <wp:positionV relativeFrom="paragraph">
                  <wp:posOffset>155893</wp:posOffset>
                </wp:positionV>
                <wp:extent cx="7639050" cy="14287"/>
                <wp:effectExtent l="0" t="0" r="1905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142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43C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12.3pt" to="535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3C683116" w14:textId="4BFB5DE1" w:rsidR="007C1066" w:rsidRPr="00460DC2" w:rsidRDefault="00C44F65" w:rsidP="007C106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</w:t>
      </w:r>
      <w:r w:rsidR="007C1066" w:rsidRPr="00764312">
        <w:rPr>
          <w:rFonts w:ascii="Times New Roman" w:hAnsi="Times New Roman" w:cs="Times New Roman"/>
          <w:sz w:val="24"/>
          <w:szCs w:val="24"/>
        </w:rPr>
        <w:t>:</w:t>
      </w:r>
      <w:r w:rsidR="007C1066" w:rsidRPr="00460DC2">
        <w:rPr>
          <w:rFonts w:ascii="Times New Roman" w:hAnsi="Times New Roman" w:cs="Times New Roman"/>
          <w:sz w:val="24"/>
          <w:szCs w:val="24"/>
        </w:rPr>
        <w:t xml:space="preserve"> </w:t>
      </w:r>
      <w:r w:rsidR="007C1066" w:rsidRPr="00460DC2">
        <w:rPr>
          <w:rFonts w:ascii="Times New Roman" w:hAnsi="Times New Roman" w:cs="Times New Roman"/>
          <w:sz w:val="24"/>
          <w:szCs w:val="24"/>
        </w:rPr>
        <w:tab/>
        <w:t>To obtain the position of innovation consultant within a company offering different views and perspectives creating growth and profit potential</w:t>
      </w:r>
    </w:p>
    <w:p w14:paraId="12A10066" w14:textId="50CF0CD5" w:rsidR="007C1066" w:rsidRDefault="007C1066" w:rsidP="0076431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764312">
        <w:rPr>
          <w:rFonts w:ascii="Times New Roman" w:hAnsi="Times New Roman" w:cs="Times New Roman"/>
          <w:sz w:val="24"/>
          <w:szCs w:val="24"/>
        </w:rPr>
        <w:t>EDUCATION:</w:t>
      </w:r>
      <w:r w:rsidRPr="00460DC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F289F4" w14:textId="727F1360" w:rsidR="00142B51" w:rsidRPr="00142B51" w:rsidRDefault="00142B51" w:rsidP="00142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University Of Colorado</w:t>
      </w:r>
      <w:r w:rsidRPr="00142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2B51">
        <w:rPr>
          <w:rFonts w:ascii="Times New Roman" w:eastAsia="Times New Roman" w:hAnsi="Times New Roman" w:cs="Times New Roman"/>
          <w:color w:val="000000"/>
          <w:sz w:val="24"/>
          <w:szCs w:val="24"/>
        </w:rPr>
        <w:t>Colorado</w:t>
      </w:r>
      <w:proofErr w:type="spellEnd"/>
      <w:r w:rsidRPr="0014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Springs</w:t>
      </w:r>
      <w:r w:rsidRPr="0014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  <w:r w:rsidRPr="0014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December 2022</w:t>
      </w:r>
    </w:p>
    <w:p w14:paraId="78A32E81" w14:textId="77777777" w:rsidR="00142B51" w:rsidRPr="00142B51" w:rsidRDefault="00142B51" w:rsidP="00142B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Bachelor of Innovation, Business Management Degree, </w:t>
      </w:r>
    </w:p>
    <w:p w14:paraId="273BF50A" w14:textId="77777777" w:rsidR="00142B51" w:rsidRPr="00142B51" w:rsidRDefault="00142B51" w:rsidP="00142B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Cross Core Creative Communication </w:t>
      </w:r>
    </w:p>
    <w:p w14:paraId="13BEC8F0" w14:textId="77777777" w:rsidR="00C44F65" w:rsidRPr="00764312" w:rsidRDefault="00C44F65" w:rsidP="00764312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22C1C93" w14:textId="79AE7F8F" w:rsidR="00764312" w:rsidRDefault="00C44F65" w:rsidP="00764312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TECHNICAL SKILLS:  Microsoft Office Programs </w:t>
      </w:r>
    </w:p>
    <w:p w14:paraId="75467DCC" w14:textId="77777777" w:rsidR="00C44F65" w:rsidRPr="00460DC2" w:rsidRDefault="00C44F65" w:rsidP="00764312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695E30" w14:textId="192F51B1" w:rsidR="007C1066" w:rsidRPr="00C44F65" w:rsidRDefault="007C1066" w:rsidP="00C44F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EXPERIENCE:</w:t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</w:p>
    <w:p w14:paraId="526C7BE9" w14:textId="77777777" w:rsidR="00764312" w:rsidRPr="00764312" w:rsidRDefault="00764312" w:rsidP="0076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312">
        <w:rPr>
          <w:rFonts w:ascii="Times New Roman" w:hAnsi="Times New Roman" w:cs="Times New Roman"/>
          <w:b/>
          <w:sz w:val="24"/>
          <w:szCs w:val="24"/>
        </w:rPr>
        <w:t xml:space="preserve">College Hunks Hauling Junk and Moving </w:t>
      </w:r>
    </w:p>
    <w:p w14:paraId="26DA8000" w14:textId="52D19632" w:rsidR="00764312" w:rsidRPr="00764312" w:rsidRDefault="00764312" w:rsidP="0076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 xml:space="preserve">Move Captain: </w:t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="00C44F6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764312">
        <w:rPr>
          <w:rFonts w:ascii="Times New Roman" w:hAnsi="Times New Roman" w:cs="Times New Roman"/>
          <w:bCs/>
          <w:sz w:val="24"/>
          <w:szCs w:val="24"/>
        </w:rPr>
        <w:t>August 2021 – December 2021</w:t>
      </w:r>
    </w:p>
    <w:p w14:paraId="276D3820" w14:textId="475DB71C" w:rsidR="00764312" w:rsidRPr="00764312" w:rsidRDefault="00764312" w:rsidP="0076431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Lead teams of 2-10 people on full-service moves</w:t>
      </w:r>
      <w:r w:rsidR="00C44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0ED8FA" w14:textId="77777777" w:rsidR="00764312" w:rsidRPr="00764312" w:rsidRDefault="00764312" w:rsidP="0076431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 xml:space="preserve">Awarded Hunk of the Month 3 of 5 months </w:t>
      </w:r>
    </w:p>
    <w:p w14:paraId="68A6AEE2" w14:textId="0EE7C625" w:rsidR="00764312" w:rsidRPr="00764312" w:rsidRDefault="00764312" w:rsidP="0076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 xml:space="preserve">Sales and Marketing Specialist: </w:t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="00C44F65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64312">
        <w:rPr>
          <w:rFonts w:ascii="Times New Roman" w:hAnsi="Times New Roman" w:cs="Times New Roman"/>
          <w:bCs/>
          <w:sz w:val="24"/>
          <w:szCs w:val="24"/>
        </w:rPr>
        <w:t>January 2022 - Present</w:t>
      </w:r>
    </w:p>
    <w:p w14:paraId="5D8FF98E" w14:textId="77777777" w:rsidR="00764312" w:rsidRPr="00764312" w:rsidRDefault="00764312" w:rsidP="0076431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Oversee a team of 4 estimators and their performance</w:t>
      </w:r>
    </w:p>
    <w:p w14:paraId="7765942D" w14:textId="77777777" w:rsidR="00764312" w:rsidRPr="00764312" w:rsidRDefault="00764312" w:rsidP="0076431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Increased Estimate Completion percentage from 45% to 60%</w:t>
      </w:r>
    </w:p>
    <w:p w14:paraId="0EF26927" w14:textId="77777777" w:rsidR="00764312" w:rsidRPr="00764312" w:rsidRDefault="00764312" w:rsidP="0076431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Organize and set up marketing events</w:t>
      </w:r>
    </w:p>
    <w:p w14:paraId="04B8B8BD" w14:textId="77777777" w:rsidR="00764312" w:rsidRPr="00764312" w:rsidRDefault="00764312" w:rsidP="0076431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 xml:space="preserve">Increased Revenue 20% company wide </w:t>
      </w:r>
    </w:p>
    <w:p w14:paraId="3D93EDA6" w14:textId="77777777" w:rsidR="00764312" w:rsidRPr="00764312" w:rsidRDefault="00764312" w:rsidP="0076431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Trained over 100 employees on sales and communication skills</w:t>
      </w:r>
    </w:p>
    <w:p w14:paraId="6F10BB9D" w14:textId="77777777" w:rsidR="00764312" w:rsidRPr="00764312" w:rsidRDefault="00764312" w:rsidP="0076431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 xml:space="preserve">Increased Upsell % of Revenue by 2% or $38,200 </w:t>
      </w:r>
    </w:p>
    <w:p w14:paraId="6FFA6CB8" w14:textId="77777777" w:rsidR="00764312" w:rsidRPr="00764312" w:rsidRDefault="00764312" w:rsidP="0076431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Created customized newsletters sent out to 22,000+ people</w:t>
      </w:r>
    </w:p>
    <w:p w14:paraId="7529C441" w14:textId="77777777" w:rsidR="00764312" w:rsidRPr="00764312" w:rsidRDefault="00764312" w:rsidP="0076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5AE3BA" w14:textId="77777777" w:rsidR="00764312" w:rsidRPr="00764312" w:rsidRDefault="00764312" w:rsidP="0076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/>
          <w:sz w:val="24"/>
          <w:szCs w:val="24"/>
        </w:rPr>
        <w:t>Discount Tire Co.</w:t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</w:p>
    <w:p w14:paraId="5FDF48FC" w14:textId="72C93948" w:rsidR="00764312" w:rsidRPr="00764312" w:rsidRDefault="00764312" w:rsidP="0076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 xml:space="preserve">Tire Technician and Salesmen: </w:t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Pr="00764312">
        <w:rPr>
          <w:rFonts w:ascii="Times New Roman" w:hAnsi="Times New Roman" w:cs="Times New Roman"/>
          <w:bCs/>
          <w:sz w:val="24"/>
          <w:szCs w:val="24"/>
        </w:rPr>
        <w:tab/>
      </w:r>
      <w:r w:rsidR="00C44F65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764312">
        <w:rPr>
          <w:rFonts w:ascii="Times New Roman" w:hAnsi="Times New Roman" w:cs="Times New Roman"/>
          <w:bCs/>
          <w:sz w:val="24"/>
          <w:szCs w:val="24"/>
        </w:rPr>
        <w:t>June 2016 – July 2021</w:t>
      </w:r>
    </w:p>
    <w:p w14:paraId="13FFD367" w14:textId="31B6FED6" w:rsidR="00764312" w:rsidRPr="00764312" w:rsidRDefault="00764312" w:rsidP="0076431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Trained over 20 employees on store operations as well as trained in</w:t>
      </w:r>
    </w:p>
    <w:p w14:paraId="585DC074" w14:textId="77777777" w:rsidR="00764312" w:rsidRPr="00764312" w:rsidRDefault="00764312" w:rsidP="0076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ab/>
        <w:t>the second ever Discount Tire Training Academy.</w:t>
      </w:r>
    </w:p>
    <w:p w14:paraId="1FACF829" w14:textId="77777777" w:rsidR="00764312" w:rsidRPr="00764312" w:rsidRDefault="00764312" w:rsidP="0076431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Co-ran weekly meetings on store operations and organization.</w:t>
      </w:r>
    </w:p>
    <w:p w14:paraId="49B90473" w14:textId="77777777" w:rsidR="00764312" w:rsidRPr="00764312" w:rsidRDefault="00764312" w:rsidP="0076431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Broke two store sales records in back-to-back years from 800k to 900k.</w:t>
      </w:r>
    </w:p>
    <w:p w14:paraId="59EC9B86" w14:textId="77777777" w:rsidR="00764312" w:rsidRPr="00764312" w:rsidRDefault="00764312" w:rsidP="0076431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Oversaw a team of 10 people and operating smooth and efficient workflow.</w:t>
      </w:r>
    </w:p>
    <w:p w14:paraId="65174529" w14:textId="77777777" w:rsidR="00764312" w:rsidRPr="00764312" w:rsidRDefault="00764312" w:rsidP="0076431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>Conducted inventory management of 1500+ tires on a weekly basis including incoming and outbound shipments.</w:t>
      </w:r>
    </w:p>
    <w:p w14:paraId="48C51BCC" w14:textId="701E5953" w:rsidR="00764312" w:rsidRDefault="00764312" w:rsidP="0076431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312">
        <w:rPr>
          <w:rFonts w:ascii="Times New Roman" w:hAnsi="Times New Roman" w:cs="Times New Roman"/>
          <w:bCs/>
          <w:sz w:val="24"/>
          <w:szCs w:val="24"/>
        </w:rPr>
        <w:t xml:space="preserve">Communicated clearly with 100+ customers a day on their safety and quality of the service they are receiving. </w:t>
      </w:r>
    </w:p>
    <w:p w14:paraId="5755AAC1" w14:textId="16587F7F" w:rsidR="00C44F65" w:rsidRDefault="00C44F65" w:rsidP="00C44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DD6880" w14:textId="3E7966E0" w:rsidR="00E92114" w:rsidRPr="007C1066" w:rsidRDefault="00E92114" w:rsidP="0076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E92114" w:rsidRPr="007C1066" w:rsidSect="00C44F6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E74"/>
    <w:multiLevelType w:val="hybridMultilevel"/>
    <w:tmpl w:val="F2B6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0E07"/>
    <w:multiLevelType w:val="hybridMultilevel"/>
    <w:tmpl w:val="9D3E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15B4"/>
    <w:multiLevelType w:val="hybridMultilevel"/>
    <w:tmpl w:val="D298D2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80819B7"/>
    <w:multiLevelType w:val="hybridMultilevel"/>
    <w:tmpl w:val="770A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3418">
    <w:abstractNumId w:val="2"/>
  </w:num>
  <w:num w:numId="2" w16cid:durableId="508177649">
    <w:abstractNumId w:val="3"/>
  </w:num>
  <w:num w:numId="3" w16cid:durableId="1536887039">
    <w:abstractNumId w:val="1"/>
  </w:num>
  <w:num w:numId="4" w16cid:durableId="162827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8"/>
    <w:rsid w:val="00142B51"/>
    <w:rsid w:val="00377165"/>
    <w:rsid w:val="00396C56"/>
    <w:rsid w:val="00764312"/>
    <w:rsid w:val="007C1066"/>
    <w:rsid w:val="009D1E28"/>
    <w:rsid w:val="00B43C2F"/>
    <w:rsid w:val="00C44F65"/>
    <w:rsid w:val="00E92114"/>
    <w:rsid w:val="00F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F1F2"/>
  <w15:chartTrackingRefBased/>
  <w15:docId w15:val="{3187006F-F4BF-4502-AA67-D1EBAC4B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E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E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C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5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andrew-beers-b4667922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Beers</dc:creator>
  <cp:keywords/>
  <dc:description/>
  <cp:lastModifiedBy>Andrew Beers</cp:lastModifiedBy>
  <cp:revision>2</cp:revision>
  <dcterms:created xsi:type="dcterms:W3CDTF">2022-11-29T05:08:00Z</dcterms:created>
  <dcterms:modified xsi:type="dcterms:W3CDTF">2022-11-29T05:08:00Z</dcterms:modified>
</cp:coreProperties>
</file>